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90" w:rsidRPr="00BB39F4" w:rsidRDefault="00FD4FCA" w:rsidP="00816690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hu-HU"/>
        </w:rPr>
      </w:pPr>
      <w:r w:rsidRPr="0081669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Munkacím: </w:t>
      </w:r>
      <w:r w:rsidR="00816690" w:rsidRPr="00BB39F4">
        <w:rPr>
          <w:rFonts w:ascii="Calibri" w:eastAsia="Times New Roman" w:hAnsi="Calibri" w:cs="Calibri"/>
          <w:color w:val="212121"/>
          <w:sz w:val="24"/>
          <w:szCs w:val="24"/>
          <w:lang w:eastAsia="hu-HU"/>
        </w:rPr>
        <w:t>Aszimmetria és irregularitás napjaink hadviselésében</w:t>
      </w:r>
      <w:r w:rsidR="00816690" w:rsidRPr="00816690">
        <w:rPr>
          <w:rFonts w:ascii="Calibri" w:eastAsia="Times New Roman" w:hAnsi="Calibri" w:cs="Calibri"/>
          <w:color w:val="212121"/>
          <w:sz w:val="24"/>
          <w:szCs w:val="24"/>
          <w:lang w:eastAsia="hu-HU"/>
        </w:rPr>
        <w:t>.</w:t>
      </w:r>
    </w:p>
    <w:p w:rsidR="0021099F" w:rsidRPr="00816690" w:rsidRDefault="0021099F" w:rsidP="0081669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8166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Témavezető: </w:t>
      </w:r>
      <w:bookmarkStart w:id="0" w:name="_GoBack"/>
      <w:bookmarkEnd w:id="0"/>
      <w:r w:rsidR="00816690" w:rsidRPr="00BB39F4">
        <w:rPr>
          <w:rFonts w:ascii="Calibri" w:eastAsia="Times New Roman" w:hAnsi="Calibri" w:cs="Calibri"/>
          <w:color w:val="212121"/>
          <w:sz w:val="24"/>
          <w:szCs w:val="24"/>
          <w:lang w:eastAsia="hu-HU"/>
        </w:rPr>
        <w:t>Dr. Forgács Balázs</w:t>
      </w:r>
    </w:p>
    <w:p w:rsidR="00BB39F4" w:rsidRPr="00816690" w:rsidRDefault="0021099F" w:rsidP="00816690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hu-HU"/>
        </w:rPr>
      </w:pPr>
      <w:r w:rsidRPr="008166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témakör vizsgálatának főbb célja:</w:t>
      </w:r>
      <w:r w:rsidR="008166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</w:t>
      </w:r>
      <w:r w:rsidR="00816690" w:rsidRPr="00BB39F4">
        <w:rPr>
          <w:rFonts w:ascii="Calibri" w:eastAsia="Times New Roman" w:hAnsi="Calibri" w:cs="Calibri"/>
          <w:color w:val="212121"/>
          <w:sz w:val="24"/>
          <w:szCs w:val="24"/>
          <w:lang w:eastAsia="hu-HU"/>
        </w:rPr>
        <w:t>Napjaik fegyveres konfliktusainak leggyakoribb jelzői között találjuk az aszimmetriát és az irregularitást. E konfliktusok jellemző tünete, hogy a szembenálló felek közötti, a státuszukban, a harceljárásokban, a fegyverzetben, és a létszámban megmutatkozó aránytalanság miatta a gyengébb fél a hadviselés bevett szokásaitól eltérően, direkt és indirekt módon vívja meg harcát az erősebb féllel szemben, így kísérelve meg arra rákényszeríteni akaratát. A témakör kutatása során az elméleti szakírók és másodlagos források feldolgozása mellett a gyakorlati példákat szolgáltató konkrét háborús események feldolgozása javasolt.</w:t>
      </w:r>
    </w:p>
    <w:sectPr w:rsidR="00BB39F4" w:rsidRPr="0081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685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C1B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0FD"/>
    <w:multiLevelType w:val="hybridMultilevel"/>
    <w:tmpl w:val="58368510"/>
    <w:lvl w:ilvl="0" w:tplc="276E1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00D65"/>
    <w:multiLevelType w:val="hybridMultilevel"/>
    <w:tmpl w:val="2292BA56"/>
    <w:lvl w:ilvl="0" w:tplc="169A8BD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204B06"/>
    <w:rsid w:val="0021099F"/>
    <w:rsid w:val="00217C2C"/>
    <w:rsid w:val="0023656E"/>
    <w:rsid w:val="002F0630"/>
    <w:rsid w:val="00403E49"/>
    <w:rsid w:val="00420510"/>
    <w:rsid w:val="004959A6"/>
    <w:rsid w:val="004E5FA2"/>
    <w:rsid w:val="0054456E"/>
    <w:rsid w:val="005845C9"/>
    <w:rsid w:val="006072EA"/>
    <w:rsid w:val="006A7E82"/>
    <w:rsid w:val="007C009F"/>
    <w:rsid w:val="007F1EED"/>
    <w:rsid w:val="00816690"/>
    <w:rsid w:val="00862B17"/>
    <w:rsid w:val="008813EA"/>
    <w:rsid w:val="009155C8"/>
    <w:rsid w:val="009B218A"/>
    <w:rsid w:val="00A3684F"/>
    <w:rsid w:val="00A7721C"/>
    <w:rsid w:val="00AD14A4"/>
    <w:rsid w:val="00B00BB7"/>
    <w:rsid w:val="00B415C9"/>
    <w:rsid w:val="00BB39F4"/>
    <w:rsid w:val="00C30783"/>
    <w:rsid w:val="00C61DCB"/>
    <w:rsid w:val="00C901CA"/>
    <w:rsid w:val="00CF5525"/>
    <w:rsid w:val="00DB0EB9"/>
    <w:rsid w:val="00E271B9"/>
    <w:rsid w:val="00E343A5"/>
    <w:rsid w:val="00EF5661"/>
    <w:rsid w:val="00F51340"/>
    <w:rsid w:val="00F73944"/>
    <w:rsid w:val="00FA7CF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1F95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cp:keywords/>
  <dc:description/>
  <cp:lastModifiedBy>Mezei József</cp:lastModifiedBy>
  <cp:revision>4</cp:revision>
  <dcterms:created xsi:type="dcterms:W3CDTF">2021-01-12T14:06:00Z</dcterms:created>
  <dcterms:modified xsi:type="dcterms:W3CDTF">2021-01-12T14:30:00Z</dcterms:modified>
</cp:coreProperties>
</file>