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D5" w:rsidRDefault="00AB68D5" w:rsidP="00AB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Munkacím:</w:t>
      </w:r>
      <w:r>
        <w:rPr>
          <w:rFonts w:ascii="Times New Roman" w:hAnsi="Times New Roman" w:cs="Times New Roman"/>
          <w:sz w:val="24"/>
          <w:szCs w:val="24"/>
        </w:rPr>
        <w:t xml:space="preserve"> A titokvédelem nemzetbiztonsági kihívási a XXI. században </w:t>
      </w:r>
    </w:p>
    <w:p w:rsidR="00AB68D5" w:rsidRDefault="00AB68D5" w:rsidP="00AB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Témavezető:</w:t>
      </w:r>
      <w:r>
        <w:rPr>
          <w:rFonts w:ascii="Times New Roman" w:hAnsi="Times New Roman" w:cs="Times New Roman"/>
          <w:sz w:val="24"/>
          <w:szCs w:val="24"/>
        </w:rPr>
        <w:t xml:space="preserve"> Prof. Dr. Gál István László egyetemi tanár (Katonai Nemzetbiztonsági Tanszék)</w:t>
      </w:r>
    </w:p>
    <w:p w:rsidR="00295DCE" w:rsidRDefault="00AB68D5" w:rsidP="00AB6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vizsgálatának főbb célja: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8D5">
        <w:rPr>
          <w:rFonts w:ascii="Times New Roman" w:hAnsi="Times New Roman" w:cs="Times New Roman"/>
          <w:sz w:val="24"/>
          <w:szCs w:val="24"/>
        </w:rPr>
        <w:t>2020-ban az információs társadalom korában élünk, és mai világunk nagymértékben függ a különféle információs rendszerek megfelelő működésétől, az egyes államok léte és zavartalan működése pedig attól, hogy milyen mennyiségű, de legfőképpen milyen minőségű információval rendelkeznek. Az államok vezetői, a politikai döntések alakítói csak akkor tudnak hatékony és ésszerű döntéseket hozni, ha megfelelően tájékozottak, sokoldalúan informáltak, hiteles és megbízható információkra támaszkodik a helyzetmegítélésük, emellett ismerik a döntéseiket befolyásoló releváns körülményeket, mások törekvéseit, valamint a tervezett lépéseik következményeir</w:t>
      </w:r>
      <w:r>
        <w:rPr>
          <w:rFonts w:ascii="Times New Roman" w:hAnsi="Times New Roman" w:cs="Times New Roman"/>
          <w:sz w:val="24"/>
          <w:szCs w:val="24"/>
        </w:rPr>
        <w:t>e vonatkozó előrejelzéseket is.</w:t>
      </w:r>
      <w:r w:rsidRPr="00AB68D5">
        <w:rPr>
          <w:rFonts w:ascii="Times New Roman" w:hAnsi="Times New Roman" w:cs="Times New Roman"/>
          <w:sz w:val="24"/>
          <w:szCs w:val="24"/>
        </w:rPr>
        <w:t xml:space="preserve"> Az információ tehát felbecsülhetetlen értékké vált napjainkban: az állami irányítási rendszereknek i</w:t>
      </w:r>
      <w:r>
        <w:rPr>
          <w:rFonts w:ascii="Times New Roman" w:hAnsi="Times New Roman" w:cs="Times New Roman"/>
          <w:sz w:val="24"/>
          <w:szCs w:val="24"/>
        </w:rPr>
        <w:t>s az egyik kritikus eleme lett.</w:t>
      </w:r>
      <w:r w:rsidRPr="00AB68D5">
        <w:rPr>
          <w:rFonts w:ascii="Times New Roman" w:hAnsi="Times New Roman" w:cs="Times New Roman"/>
          <w:sz w:val="24"/>
          <w:szCs w:val="24"/>
        </w:rPr>
        <w:t xml:space="preserve"> Ezeknek a rendszereknek pedig az egyik legértékesebb rész</w:t>
      </w:r>
      <w:r>
        <w:rPr>
          <w:rFonts w:ascii="Times New Roman" w:hAnsi="Times New Roman" w:cs="Times New Roman"/>
          <w:sz w:val="24"/>
          <w:szCs w:val="24"/>
        </w:rPr>
        <w:t>ét a minősített adatok jelentik</w:t>
      </w:r>
      <w:r w:rsidRPr="00AB68D5">
        <w:rPr>
          <w:rFonts w:ascii="Times New Roman" w:hAnsi="Times New Roman" w:cs="Times New Roman"/>
          <w:sz w:val="24"/>
          <w:szCs w:val="24"/>
        </w:rPr>
        <w:t>.</w:t>
      </w:r>
      <w:r w:rsidR="003D48F3">
        <w:rPr>
          <w:rFonts w:ascii="Times New Roman" w:hAnsi="Times New Roman" w:cs="Times New Roman"/>
          <w:sz w:val="24"/>
          <w:szCs w:val="24"/>
        </w:rPr>
        <w:t xml:space="preserve"> </w:t>
      </w:r>
      <w:r w:rsidRPr="00AB68D5">
        <w:rPr>
          <w:rFonts w:ascii="Times New Roman" w:hAnsi="Times New Roman" w:cs="Times New Roman"/>
          <w:sz w:val="24"/>
          <w:szCs w:val="24"/>
        </w:rPr>
        <w:t>Ezeket az elhárítással foglalkozó nemzetbiztonsági szolgálatok védik az első vonalban (Magyarországon az Alk</w:t>
      </w:r>
      <w:r>
        <w:rPr>
          <w:rFonts w:ascii="Times New Roman" w:hAnsi="Times New Roman" w:cs="Times New Roman"/>
          <w:sz w:val="24"/>
          <w:szCs w:val="24"/>
        </w:rPr>
        <w:t>otmányvédelmi Hivatal és a Katonai Nemzetbiztonsági Szolgálat) a védelem egyik eszköze pedig a</w:t>
      </w:r>
      <w:r w:rsidRPr="00AB68D5">
        <w:rPr>
          <w:rFonts w:ascii="Times New Roman" w:hAnsi="Times New Roman" w:cs="Times New Roman"/>
          <w:sz w:val="24"/>
          <w:szCs w:val="24"/>
        </w:rPr>
        <w:t xml:space="preserve"> büntetőjog, a visszaélés minősített adattal és a kémkedés különböző fajtáinak tényállásain keresztül. </w:t>
      </w:r>
    </w:p>
    <w:p w:rsidR="00BD7FD8" w:rsidRDefault="00BD7FD8" w:rsidP="00AB6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48F3" w:rsidRDefault="00AB68D5" w:rsidP="00AB6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Áttekintést segítő vázlatpontok:</w:t>
      </w:r>
    </w:p>
    <w:p w:rsidR="003D48F3" w:rsidRPr="00295DCE" w:rsidRDefault="00295DCE" w:rsidP="00295DC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Adat, információ és tudás</w:t>
      </w:r>
      <w:r w:rsidRPr="00295DCE">
        <w:rPr>
          <w:rFonts w:ascii="Times New Roman" w:hAnsi="Times New Roman" w:cs="Times New Roman"/>
          <w:sz w:val="24"/>
          <w:szCs w:val="24"/>
        </w:rPr>
        <w:tab/>
      </w:r>
    </w:p>
    <w:p w:rsidR="003D48F3" w:rsidRPr="00295DCE" w:rsidRDefault="003D48F3" w:rsidP="00295DC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 titok</w:t>
      </w:r>
      <w:r w:rsidR="00295DCE" w:rsidRPr="00295DCE">
        <w:rPr>
          <w:rFonts w:ascii="Times New Roman" w:hAnsi="Times New Roman" w:cs="Times New Roman"/>
          <w:sz w:val="24"/>
          <w:szCs w:val="24"/>
        </w:rPr>
        <w:t xml:space="preserve"> és a </w:t>
      </w:r>
      <w:r w:rsidRPr="00295DCE">
        <w:rPr>
          <w:rFonts w:ascii="Times New Roman" w:hAnsi="Times New Roman" w:cs="Times New Roman"/>
          <w:sz w:val="24"/>
          <w:szCs w:val="24"/>
        </w:rPr>
        <w:t>minősített adat fogalma, valamint a titok</w:t>
      </w:r>
      <w:r w:rsidR="00295DCE" w:rsidRPr="00295DCE">
        <w:rPr>
          <w:rFonts w:ascii="Times New Roman" w:hAnsi="Times New Roman" w:cs="Times New Roman"/>
          <w:sz w:val="24"/>
          <w:szCs w:val="24"/>
        </w:rPr>
        <w:t>sértés leggyakoribb módozatai</w:t>
      </w:r>
    </w:p>
    <w:p w:rsidR="003D48F3" w:rsidRPr="00295DCE" w:rsidRDefault="003D48F3" w:rsidP="00295DC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Az adatok fajtáinak csoportosítása és a tit</w:t>
      </w:r>
      <w:r w:rsidR="00295DCE" w:rsidRPr="00295DCE">
        <w:rPr>
          <w:rFonts w:ascii="Times New Roman" w:hAnsi="Times New Roman" w:cs="Times New Roman"/>
          <w:sz w:val="24"/>
          <w:szCs w:val="24"/>
        </w:rPr>
        <w:t>ok különböző megjelenési formái</w:t>
      </w:r>
    </w:p>
    <w:p w:rsidR="003D48F3" w:rsidRPr="00295DCE" w:rsidRDefault="003D48F3" w:rsidP="00295DC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Az állam titk</w:t>
      </w:r>
      <w:r w:rsidR="00295DCE" w:rsidRPr="00295DCE">
        <w:rPr>
          <w:rFonts w:ascii="Times New Roman" w:hAnsi="Times New Roman" w:cs="Times New Roman"/>
          <w:sz w:val="24"/>
          <w:szCs w:val="24"/>
        </w:rPr>
        <w:t>ainak védelme a jogtörténetben</w:t>
      </w:r>
    </w:p>
    <w:p w:rsidR="003D48F3" w:rsidRPr="00295DCE" w:rsidRDefault="003D48F3" w:rsidP="00295DC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 minősített adatok védelmére vonatkozó, egyes fontosabb nemzetközi és külföldi szabályozási megoldások</w:t>
      </w:r>
      <w:r w:rsidRPr="00295DCE">
        <w:rPr>
          <w:rFonts w:ascii="Times New Roman" w:hAnsi="Times New Roman" w:cs="Times New Roman"/>
          <w:sz w:val="24"/>
          <w:szCs w:val="24"/>
        </w:rPr>
        <w:tab/>
      </w:r>
    </w:p>
    <w:p w:rsidR="00295DCE" w:rsidRPr="00295DCE" w:rsidRDefault="003D48F3" w:rsidP="00295DC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 minősített adatok védelmének intézményrendszere és szervezeti rendszere Magyarorsz</w:t>
      </w:r>
      <w:r w:rsidR="00295DCE" w:rsidRPr="00295DCE">
        <w:rPr>
          <w:rFonts w:ascii="Times New Roman" w:hAnsi="Times New Roman" w:cs="Times New Roman"/>
          <w:sz w:val="24"/>
          <w:szCs w:val="24"/>
        </w:rPr>
        <w:t>ágon</w:t>
      </w:r>
    </w:p>
    <w:p w:rsidR="003D48F3" w:rsidRPr="00295DCE" w:rsidRDefault="003D48F3" w:rsidP="00295DC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 minősített adatok védelmének alapelvei és a minős</w:t>
      </w:r>
      <w:r w:rsidR="00295DCE" w:rsidRPr="00295DCE">
        <w:rPr>
          <w:rFonts w:ascii="Times New Roman" w:hAnsi="Times New Roman" w:cs="Times New Roman"/>
          <w:sz w:val="24"/>
          <w:szCs w:val="24"/>
        </w:rPr>
        <w:t>ítési szintek Magyarországon</w:t>
      </w:r>
    </w:p>
    <w:p w:rsidR="003D48F3" w:rsidRPr="00295DCE" w:rsidRDefault="003D48F3" w:rsidP="00295DC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 minősített adatok biztonságának négy dimenziója a magyar gyakorlatban</w:t>
      </w:r>
    </w:p>
    <w:p w:rsidR="003D48F3" w:rsidRPr="00295DCE" w:rsidRDefault="003D48F3" w:rsidP="00295DC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 minősített adatok védelmét ell</w:t>
      </w:r>
      <w:r w:rsidR="00295DCE" w:rsidRPr="00295DCE">
        <w:rPr>
          <w:rFonts w:ascii="Times New Roman" w:hAnsi="Times New Roman" w:cs="Times New Roman"/>
          <w:sz w:val="24"/>
          <w:szCs w:val="24"/>
        </w:rPr>
        <w:t>átó személyek és szervezetek</w:t>
      </w:r>
    </w:p>
    <w:p w:rsidR="003D48F3" w:rsidRPr="00295DCE" w:rsidRDefault="003D48F3" w:rsidP="00295DC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 visszaélés minősített adattal bűncselekmény hatályos szabályozása a mag</w:t>
      </w:r>
      <w:r w:rsidR="00295DCE" w:rsidRPr="00295DCE">
        <w:rPr>
          <w:rFonts w:ascii="Times New Roman" w:hAnsi="Times New Roman" w:cs="Times New Roman"/>
          <w:sz w:val="24"/>
          <w:szCs w:val="24"/>
        </w:rPr>
        <w:t>yar büntetőjogban</w:t>
      </w:r>
    </w:p>
    <w:p w:rsidR="003D48F3" w:rsidRPr="00295DCE" w:rsidRDefault="003D48F3" w:rsidP="00295DC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 minősített adat</w:t>
      </w:r>
      <w:r w:rsidR="00295DCE" w:rsidRPr="00295DCE">
        <w:rPr>
          <w:rFonts w:ascii="Times New Roman" w:hAnsi="Times New Roman" w:cs="Times New Roman"/>
          <w:sz w:val="24"/>
          <w:szCs w:val="24"/>
        </w:rPr>
        <w:t>ok felhasználása és megismerése</w:t>
      </w:r>
    </w:p>
    <w:p w:rsidR="00295DCE" w:rsidRDefault="00295DCE" w:rsidP="00AB68D5">
      <w:pPr>
        <w:rPr>
          <w:rFonts w:ascii="Times New Roman" w:hAnsi="Times New Roman" w:cs="Times New Roman"/>
          <w:b/>
          <w:sz w:val="24"/>
          <w:szCs w:val="24"/>
        </w:rPr>
      </w:pPr>
    </w:p>
    <w:p w:rsidR="00AB68D5" w:rsidRDefault="00AB68D5" w:rsidP="00AB6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kezdeti megismeréséhez javasolt néhány szakirodalom: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Abel, Jonathan: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Yyou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Hhave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Kkeep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Ggovernment’s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Ssecrets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Retroactively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Ddocuments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Ffirst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aAmendment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Ppower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Mmake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sSecrets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Ppublic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Rreport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(=University of Pennsylvania Law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163. (2015), no. 4. 1037–1097. 2015 március)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lastRenderedPageBreak/>
        <w:t>Akhgar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Babak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Bayerl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Saskia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Sampson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Fraser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.): Open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Springer International Publishing AG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2016.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 hatályos anyagi büntetőjogi szabályok hivatalos összeállítása. Budapest, Közgazdasági és Jogi Könyvkiadó, 1952.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Államtitok. Magyar Értelmező Kéziszótár. Elérhető: www.arcanum.hu/hu/online-kiadvanyok/Lexikonok-a-magyar-nyelv-ertelmezo-szotara-1BE8B/a-a-1BFAF/allamtitok-1D1DD/ (Letöltve: 2020. 07. 15.)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 Magyar Népköztársaság Büntető Törvénykönyve – Tervezet. Budapest, Athenaeum Nyomda, Igazságügyminisztérium, 1960.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Andó Ferenc: A katonai titok büntetőjogi védelme. (In: Honvédségi Szemle, 1958/. 1. 1–71. szám)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Angyal Pál: A joghézag problematikája a büntetőjogban. Budapest, MTA, 1942.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Angyal Pál: A magyar büntetőjog kézikönyve 20. A honvédelmi törvényben és novellájában meghatározott bűncselekmények. Budapest, Athenaeum, 1942.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Angyal Pál: Felségsértés. Királysértés. Hűtlenség. Lázadás. Hatóságok büntetőjogi védelme. Budapest, Athenaeum, 1930.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Angyal Pál: A magyar büntetőjog kézikönyve 6. Személyes szabadság megsértése. A titok büntetőjogi védelme. Magánlaksértés. Budapest, Athenaeum, 1929.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Angyal Pál: A titok védelme anyagi és alaki büntetőjogunkban. Budapest, Athenaeum, Budapest, 1908.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Angyal Pál: A veszélyes hírkeltés. Budapest, Attila Nyomda Rt., 1942.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Angyal Pál: Az állami és társadalmi rend hatályosabb védelméről szóló 1921: III. t.-c. Budapest, Athenaeum, 1928.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Angyal Pál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Isaák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Gyula: A Kihágási Büntető Törvénykönyv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Budapest, Grill, 1941.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Angyal Pál – Rácz György: Az olasz büntetőtörvénykönyv. Budapest, Attila Nyomda, 1937.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Overiew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Regimes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People’s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2017. Peking,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Steptoe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&amp; Johnson, 2017. 3. o. Elérhető: (https://www.steptoe.com/images/content/6/2/v4/6266/China-Data-Protection-Regime-Overview-05112017-Final.pdf (Letöltve: 2020. 08. 21.))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Schnäbele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-ügyről. Jogtudományi Közlöny, 1887/19. 152.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 szabálysértési törvény magyarázata. (Budapest, HVG-ORAC, Budapest, 2017..) Jogkódex internetes jogi adatbázis.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 titokvédelem nemzetbiztonsági jelentősége. Budapest, (NBH, Budapest, 2001.)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Ssecurity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mManagement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gGuidelines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sSecurity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cClassification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Ssystem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2011.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Az Alkotmánybíróság 29/2014. (IX. 30.) AB határozata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Az államtitok és szolgálati titok védelme. Budapest, BM Tanulmányi és Propaganda Csoportfőnökség, 1977.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Babak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Akhgar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– P.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Saskia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Bayerl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Fraser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Sampson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): Open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Springer International Publishing AG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2016.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Balázs Géza: A titok antropológiája és szemiotikája. (= In A titok szemiotikája. Budapest, Magyar Szemiotikai Társaság, Budapest, 2019.)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lastRenderedPageBreak/>
        <w:t xml:space="preserve">Bálint László: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Biszku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Benkei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állambiztonsági hálózati parancsai. Százhalombatta, EFO Nyomda, Százhalombatta, 2018.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Balogh Gyöngyi – Bíró János – Deák Ferenc – Kovács Melinda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Tömösi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Ramóna: Az adatvédelmi jog alapelvei, fogalmai, szereplői, profilalkotás, a személyes adatok különleges kategóriái; bűnügyi személyes adatok. Budapest, NKE, 2019.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Balogh Gyöngyi – Bíró János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Hackspacher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Andrea – Szabó Endre Győző – Számadó Tamás: A Nemzeti Adatvédelmi és Információszabadság Hatóság eljárásai.  Budapest, Nemzeti Közszolgálati Egyetem Közigazgatási Továbbképzési Intézet, 2020.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Bánáti János – Belegi József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Belovics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Ervin – Erdei Árpád – Farkas Ákos – Kónya István: A büntetőeljárási törvény magyarázata. Budapest, HVG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hvgoOrac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Lap- és Könyvkiadó Kft., Budapest, 2018.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Bárd Károly – Gellér Balázs – Ligeti Katalin – Margitán Éva – Wiener A. Imre: Büntetőjog. Általános rész. Budapest, KJK-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Kerszöv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Kiadó Budapest, 2002.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Bárándy Gergely: Velence fénykora.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Kiadó, Budapest, 1999.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Barna Attila: Az állam elleni bűncselekmények szabályozása a 19. századi Magyarországon, különös tekintettel a bűntettekről és vétségekről szóló 1878. évi 5. törvénycikk előzményeire és megalkotására. Győr,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-–Győr Nonprofit Kft., Győr, 2015.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Barna Péter: Az államtitok védelme. (= Jogtudományi Közlöny, 10. (1955)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5. szám)283–289.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Barna Péter: Büntetőjogi ismertetek. Államvédelmi tankönyv. Budapest, BM Kiképzési és Tanulmányi Osztály, Budapest, 1955.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Békés Ádám: A minősített adat és a nemzeti adatvagyon elleni bűncselekmények. (=In Polt Péter – Miskolczi Barna – Török Tímea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Gasz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Péter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.): A Büntető Törvénykönyvről szóló 2012. évi C. törvény nagykommentárja. Budapest, OPTEN Informatikai Kft., Budapest, 2016.)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Béli Gábor: Magyar jogtörténet. Az államalapítástól 1848-ig. Pécs, JPTE ÁJK, Pécs, 1995.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Béres János (szerk.): Külföldi nemzetbiztonsági szolgálatok. Budapest, HM Zrínyi Nonprofit Kft., Budapest, 2018.  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Belovai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Belovai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István: Fedőneve: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Scorpion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Sszerzői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kiadás, Budapest, 1998.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Belovics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Ervin: A büntetőjog jogállami követelményei. (=Magyar Tudomány, 181. (2020/), 5. 614–629. DOI: 10.1556/2065.181.2020.5.5)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Belovics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Ervin – Molnár Gábor Miklós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Sinku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Pál: Büntetőjog II. Különös rész. Budapest, HVG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Orac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hvgorac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Kiadó, Budapest, 2015.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Blaskó Béla: Magyar büntetőjog.  Általános rész. Budapest–Debrecen, Rejtjel Kiadó, Budapest-Debrecen, 2017.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Blaskó Béla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Hautzinger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Zoltán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Madai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Sándor – Pallagi Anikó – Polt Péter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Schubauer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László: Büntetőjog – Különös rész II. Budapest–Debrecen, Rejtjel Kiadó, Budapest-Debrecen, 2018.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BM Titkárság 10-369/1973. Körlevél (Tárgy: A titokvédelemmel kapcsolatos tudnivalók)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Bócz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Endre: A személyi társadalomveszélyesség a büntetőjogban. Budapest, Közgazdasági és Jogi Könyvkiadó, Budapest, 1983.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lastRenderedPageBreak/>
        <w:t>Bócz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Endre: Az államtitok fogalmáról és az államtitoksértésről. Magyar Jog, 47. (2000.), 5. 257–265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.szám</w:t>
      </w:r>
      <w:proofErr w:type="gramEnd"/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Bócz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Endre: Az ügyvédi titok és az ügyvédi iratok védelme a büntetőeljárásban. (=Belügyi Szemle, 34. (1996)., 3. 3–16. szám)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Boda József: A nemzetbiztonság területén folytatott tudományos kutatások jellemzői. In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Madai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Sándor – Pallagi Anikó – Polt Péter (szerk.)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::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Sic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itur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astra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Ünnepi kötet a 70 éves Blaskó Béla tiszteletére. Budapest, Ludovika Kiadó, Budapest, 2020. 91–104.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Boda József: Fejezetek a titkos információgyűjtés változó világából. In: Gaál Gyula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Hautzinger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Zoltán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.): Tanulmányok „A változó rendészet aktuális kihívásai” című tudományos konferenciáról. Pécs, Magyar Hadtudományi Társaság Határőr Szakosztály Pécsi Szakcsoport, Pécs, 2013. 2013.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Boda József: „Szigorúan titkos!”? Nemzetbiztonsági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aalmanach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Budapest, Zrínyi, Kiadó Budapest, 2016.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Boda József – Regényi Kund: A hírszerzés története az ókortól napjainkig. Budapest–Pécs,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Dialoóg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Campus Kiadó, Budapest, 2019. 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Bogdál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Zoltán – Bodrogi Károly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Erdősy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Emil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Fonyó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Antal – Gál Andor – Gáspár Gyula – Kovács Lajos – Pintér Jenő – Wéber Gyula: Magyar Büntetőjog – Különös rész. Budapest, BM Könyvkiadó, Budapest, 1981. 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Büntetőjogi tankönyv II. BM Tanulmányi és Módszertani Osztálya, Budapest, 1959.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Botár Árpád: A láthatatlan hadsereg. Kémek, merénylők, árulók. Tapolca, Tapolcai Lapok Nyomdavállalata, Tapolca 1937.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Brósz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Róbert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Pólay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Elemér: Római jog. Budapest, Nemzeti Tankönyvkiadó, Budapest, 1974.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Bruce E.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FeinBruce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E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Access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Statutory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Dimensions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(=William and Mary Law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1985 5. szám)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Bursics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Zoltán: A magyar anyagi büntetőjog vázlata. Budapest, Grill Károly Könyvkiadó Vállalata, Budapest, 1936.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Buzás Péter – Révész Balázs: Közérdekű adatok.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-tananyag,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)  ÁROP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– 1.1.21-2012-2012-0001. Budapest, NKE, é. n. Elérhető: https://korrupciomegelozes.kormany.hu/download/b/be/b0000/Buz%C3%A1s%20P%C3%A9ter%20-%20R%C3%A9v%C3%A9sz%20Bal%C3%A1zs_K%C3%B6z%C3%A9rdek%C5%B1%20adatok%20%28e-tananyag%29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.pdf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(Letöltve: 2020. 08. 20.)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Büntető elvi határozatok 1981–1987. A Magyar Népköztársaság Legfelsőbb Bíróságának irányelvei, elvi döntései, kollégiumi állásfoglalásai és elvi jelentőségű határozatai. Budapest, Közgazdasági és Jogi Könyvkiadó, 1989.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Büntetőjogi ismertetek új kézikönyve a fegyveres erők hivatásos állománya számára. Budapest, Zrínyi Katonai Kiadó, Budapest, 1973.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Büntetőjogi tankönyv II. Budapest, BM Tanulmányi és Módszertani Osztálya, 1959.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Clark, Robert: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Sphere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Surrounding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NSA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Leaks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DttP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41.  (2013), 41:4.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DttP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People</w:t>
      </w:r>
      <w:proofErr w:type="spellEnd"/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Guylyn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? (=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DCE">
        <w:rPr>
          <w:rFonts w:ascii="Times New Roman" w:hAnsi="Times New Roman" w:cs="Times New Roman"/>
          <w:sz w:val="24"/>
          <w:szCs w:val="24"/>
        </w:rPr>
        <w:t>Lawyer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2010., 1. szám 2. o.)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lastRenderedPageBreak/>
        <w:t xml:space="preserve">Csanádi Győző: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Management in NATO ((Part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)). (=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146. (2018),/ 1. 136–1589.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Csiba Lajos: Mi a katonai és államtitok. (=Honvédségi Szemle, 1954. /2. szám)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Dailey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Jane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Elizabeth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Club: A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 (=Journal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&amp; Public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5. (2017),. 52. DOI: 10.4172/2332-0761.1000261 szám)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Darai Péter: A Btk. 30. §-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bírói gyakorlatban. Jura, 17. (2011), 1. 170–178. Elérhető: http://real.mtak.hu/93455/1/ABtk.30.-aabiroigyakorlatban.pdf (Letöltve: 2020. 04. 28.)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Dercsényi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Dávid: Reménykedjünk, hogy senkinek sem kell magyar államtitok. Hvg.hu, 2015. 11. 03. Elérhető: https://hvg.hu/itthon/20151103_Allamtitkok_a_pocakos_James_Bond_osszekac (Letöltve: 2020. 06. 01.)David Leigh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Harding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WikiLeaks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-akták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Geopen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Könyvkiadó, Budapest, 2011.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Deres Petronella – Harangozó Attila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.): Büntetőjog II. Különös rész.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Patrocinium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Kft., Budapest, 2016.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Dezső Lajos – Hajas Gábor: A nemzetbiztonsági tevékenységre vonatkozó jogszabályok. Kommentár a gyakorlat számára. Budapest, HVG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OracRAC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Lap.- és Könyvkiadó Kft., Budapest, 2000.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Dobák Imre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): A nemzetbiztonság általános elmélete. Budapest, NKE Nemzetbiztonsági Intézet, Budapest, 2014.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Dobi József: A tájékoztatásról és a titokvédelemről. (In: Honvédségi Szemle, 1991/. 15. szám)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Dobrocsi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Szilvia – Domokos Andrea: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Kiberbűnözés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(=In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Homicskó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Árpád Olivér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.): Egyes modern technológiák etikai, jogi és szabályozási kihívásai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Budapest, Károli Gáspár Református Egyetem, Állam- és Jogtudományi Kar, Budapest, 2018. 49–74.)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Dóczi Sámuel: Az ipari titok. Budapest, História Antik Könyvesház, 1908.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Dóka Klára: Levéltári ismeretek. k: Oktatási segédanyag a segédlevéltáros tanfolyamok hallgatói részére I. Irattani Ismeretekrész (Levéltári módszertani és oktatási füzetek 9. Budapest, Magyar Országos Levéltár, 2002.) I. Irattani Ismeretek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Dominich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Vilmos: A hűtlenség (kémkedés) és az ellene való védekezés. Budapest, Némethy, 1937.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Dudek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János: A keresztény vallás apológiája. Budapest, Szent István Társulat, 1893.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Dunavölgyi Szilveszter: A titkos ügykezelés kézikönyve.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Novorg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Kiadó Budapest, 1995.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Elek Balázs: A büntetőjogi felelősségre vonás egyéb akadályai. (In Polt Péter – Miskolczi Barna – Török Tímea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Gasz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Péter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.): A Büntető Törvénykönyvről szóló 2012. évi C. törvény nagykommentárja.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Opten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Informatikai Kft., Budapest, 2016.)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Elit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Nikolov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: A titok Kommunikációs Kutatóközpont Budapest, 1973.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Elsea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Jennifer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Framework. Washington, D. C.,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Congressional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Research Service, 2017. május 18.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English,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Ians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Completes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Military Network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Data Exchange. Oneindia.com,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19, 2016. Elérhető: www.oneindia.com/international/russia-</w:t>
      </w:r>
      <w:r w:rsidRPr="00295DCE">
        <w:rPr>
          <w:rFonts w:ascii="Times New Roman" w:hAnsi="Times New Roman" w:cs="Times New Roman"/>
          <w:sz w:val="24"/>
          <w:szCs w:val="24"/>
        </w:rPr>
        <w:lastRenderedPageBreak/>
        <w:t>completes-military-network-classified-data-exchange-2238328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.html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(Letöltve: 2020. 08. 11.)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Erdősi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Péter: Az üzleti hírszerzés és az ipari kémkedés. Budapest, Budapesti Műszaki és Gazdaságtudományi Egyetem Gazdaság- és Társadalomtudományi Kar Információ- és Tudásmenedzsment Tanszék Biztonság Menedzsment Kutatócsoport, Budapest, 2005.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Farrell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Henry – Newman, Abraham L.: Magánszféra és hatalom.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Pallas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Athéné Könyvkiadó, Budapest, 2020.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Fein, Bruce E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Access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Statutory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Dimensions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William and Mary Law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26. (1985), 5. 805–844.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Fenyvesi Csaba – Orbán József: Az elektronikus 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adat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mint a 7-5-1-es kriminalisztikai piramismodell építőköve. (=Belügyi Szemle, 67. (2019)/, 2. szám 45–-55. o.)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Ferenczy Gábor Zoltán: Internet alapú nyílt információszerzés elvi rendszertechnikai megvalósítása. Doktori (PhD-) értekezés. Budapest, Zrínyi Miklós Nemzetvédelmi Egyetem, Doktori (PhD) értekezés, Budapest, 2007.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Finkey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Ferenc: Az 1792. évi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Bbüntetőjavaslat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150. évfordulójára. Debrecen, Stúdium, 1942.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Finszter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Géza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Pajcsics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József: Az állambiztonsági tevékenység alkotmányossága. (=Magyar Jog, 37. (1990), /1. 31–41.)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Fischer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: Kant vallásfilozófiája. Sárospatak, Sárospataki Füzetek, 1868.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Firkó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Zsolt: Államtitoksértés és szolgálati titoksértés. (=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Iuvenum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Iurisperitorum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 Pécsi Tudományegyetem Állam- és Jogtudományi Kara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HallgatóinakTanulmányai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Pécs,5. (2010.) 241–260.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Földesi Tamás: A Janus arcú titok. A titok titka. Budapest, Gondolat Kiadó, Budapest, 2005.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Földi András és– Hamza Gábor: A római jog története és institúciói. 23. átdolgozott és bővített kiadás. Budapest, Oktatáskutató és Fejlesztő Intézet, Budapest, 2019.  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Földvári József: Büntetőjog. Különös rész. Budapest, Tankönyvkiadó, Budapest, 1978.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Földvári József: Magyar büntetőjog. Általános rész. Budapest, Osiris Kiadó Budapest, 2002.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Fuchs,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M.eredith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Judging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Secrets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Schould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Unnecessary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Secrecy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Law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58. (2006), 1. 58. 131–176.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Gál István László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.): A Kínai Népköztársaság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bBüntető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törvénykönyve. Budapest, 2015.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Gál István László (szerk.): Nemzetbiztonsági szakági jogi alapismeretek. Budapest, NKE, Budapest, 2020.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Geist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Michael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): Law,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Snowden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Ottawa, University of Ottawa Press, 2015.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Gercenzon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A. A. –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Visinszkaja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Z. A. (szerk.): A szovjet büntetőjog. Különös rész. Budapest, Jogi és Államigazgatási Könyv- és Folyóiratkiadó, 1954.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Gonda Ignác: Az államtitok büntetőjogi védelme. (=Rendőrségi Szemle, 8. (1960)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9. 633–646. szám)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Classifications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May 2018. Elérhető: (https://assets.publishing.service.gov.uk/government/uploads/system/uploads/attachme</w:t>
      </w:r>
      <w:r w:rsidRPr="00295DCE">
        <w:rPr>
          <w:rFonts w:ascii="Times New Roman" w:hAnsi="Times New Roman" w:cs="Times New Roman"/>
          <w:sz w:val="24"/>
          <w:szCs w:val="24"/>
        </w:rPr>
        <w:lastRenderedPageBreak/>
        <w:t>nt_data/file/715778/May-2018_Government-Security-Classifications-2.pdf (Letöltve: 2020. 07. 10.)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Greenwald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Glenn: A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Snowden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-ügy. Korunk legnagyobb nemzetbiztonsági botránya.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HVGvg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kKönyvek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Budapest, 2014.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Gulyás Zoltán – Bereczki Gyula: A minősített adatok védelméről szóló 2009. évi CLV. törvény előírásainak hatása az MH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Összhaderőnemi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Parancsnokságra és alárendelt katonai szervezeteire. In: Honvédségi Szemle, 2010//4. szám)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Gyarmati György: Rendszertitkok. Pécs–Budapest, Kronosz Kiadó Pécs-Budapest, 2019.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Györgyi Kálmán – Kónya Imréné – Margitán Éva: Az állam elleni bűncselekményekre vonatkozó rendelkezések módosításáról. Budapest, ELTE ÁJK Budapest, 1990.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Halász István: Alkotmányjog. Budapest–Pécs, Dialóg Campus Kiadó, Budapest, 2018.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Halperin,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Morton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H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Penalties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Disclosing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Press in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Elérhető: 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(https://www.right2info.org/resources/publications/Halperin_CriminalPenaltiesforDisclosingClassifiedInformationtothePressintheUnitedStates.pdf (Letöltve: 2020. 08. 22.)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Hankiss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Ágnes: Hírszerzés és rendszerváltás. A washingtoni magyar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rezidentúra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kalandos évei (1988–1989). (=In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Andreides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Gábor –, M. Madarász Anita – és Soós Viktor Attila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.): Diplomácia, hírszerzés, állambiztonság. Budapest, Nemzeti Emlékezet Bizottsága, Budapest 2018.)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Hassan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Nihad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A. –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Hijazi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Rami: Open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New York,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Apress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2018.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Hautzinger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Zoltán: A katonai büntetőjog rendszere, a katonai büntetőeljárás fejlesztési irányai. PhD-értekezés. Pécs, PTE ÁJK, PhD értekezés, Pécs, 2010.)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Havas Henrik – Végvári József: A cég árulója. Budapest, Szféra, 1990.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Hegedűs B. András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.): Az egykori állambiztonsági szervek és azok iratai Németországban és Magyarországon. Budapest, 1956-os Intézet, Budapest, 1998.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Herke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Csongor: Büntető eljárásjog: Az új büntetőeljárási törvény főbb rendelkezései. Budapest–Pécs, Dialóg Campus Kiadó, Budapest, 2019. 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Hetés Tibor – Morva Tamásné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.): Csak szolgálati használatra! Iratok a Horthy-hadsereg történetéhez 1919–-1938. Budapest, Zrínyi Katonai Kiadó Budapest, 1963.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Horváth Árpád – Remete Richárd: Rendőrkémek. Debrecen,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Creditor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Rt., Debrecen, 1996.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Horváth József: A III/III főnöke voltam. Budapest, Püski, Budapest, 1998.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Horváth József: A kísértet fogságában.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Zingen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Kft., Budapest, 1991. 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Horváth József: A lehallgatástól a kihallgatásig. Budapest, Budapest Holding Kiadó Kft., Budapest, 1991.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Horváth József: A tábornok vallomása. Meztelenül a Duna-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gate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ügyben.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Pallas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Lap- és Könyvkiadó, Budapest, 1990.,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Hruscsov, Nyikita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Szergejevics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Módosítások az 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SZK(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>b)P szervezeti szabályzatában. A Szovjetunió Kommunista (bolsevik) Pártja XIX. Kongresszusának beszámolói. (=Társadalmi Szemle, 7. (1952),/ 10. 1072–1089. szám)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Isaák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Gyula: Az államtitok büntetőjogi védelméhez. (=Magyar Jogi Szemle, 12. (1931)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2. 53–172. szám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Izsa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Jenő: Nemzetbiztonsági alapismeretek. (A titkosszolgálatok működése.) Budapest, ZMNE, Budapest, 2009.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lastRenderedPageBreak/>
        <w:t>Jagadics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Péter – Rajos Sándor – Simon László – Szabó Károly: A magyar katonai elhárítás története 1918–-2018. Budapest, KNBSZ–Metropolis, 2018.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Jellinek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W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Umfang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Verschwiegenheitspflicht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Arztesa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und des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Anwalts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Monatschrift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Kriminalpsychologie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Strafrechtsreform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3. (1906). III. évfolyam. 656–693.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Jensen, Carl J.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McElreath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David H.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Graves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Melissa: Bevezetés a hírszerzésbe. Budapest, Antall József Tudásközpont, Budapest, 2017. 205. o.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Jobbágy Szabolcs – Sándor Miklós: A minősített adatok védelmének jogi szabályozása. (Hírvillám, 1. (2010)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1. 189–199. szám)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Johnson,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Loch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K.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.): The Oxford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National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Oxford, Oxford University Press, Oxford, 2010.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Juhász Zsolt – Virányi Gergely – Hegedűs Tamás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Visztra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Tímea: A Nemzetbiztonsági Szakszolgálat hatósági feladatai. (=Nemzetbiztonsági Szemle, 8. (2020) /1. 126–147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.szám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>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Kádár Miklós – Kálmán György: A büntetőjog általános tanai. Budapest, Közgazdasági és Jogi Könyvkiadó, Budapest, 1966.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Karancsi pert indít az ORFK ellen. Origo.hu, 1999. 10. 19. Elérhető: www.origo.hu/itthon/19991019karancsi.html (Letöltve: 2020. 04. 30.)Karl Erik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Rosengren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Kommunikáció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Typotex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Kiadó Budapest, 2008.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Karsai Krisztina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.): Kommentár a Büntető Törvénykönyvhöz.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proofErr w:type="gramStart"/>
      <w:r w:rsidRPr="00295DCE">
        <w:rPr>
          <w:rFonts w:ascii="Times New Roman" w:hAnsi="Times New Roman" w:cs="Times New Roman"/>
          <w:sz w:val="24"/>
          <w:szCs w:val="24"/>
        </w:rPr>
        <w:t>,  Kiadó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Budapest, 2013.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Karsai László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.): Biztonság és titokvédelem a NATO szabályai szerint. Budapest, Honvéd Kiadó, Budapest, 1999.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Karlheinz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Probst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Wirtschaftsverrat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Wirtschaftsspionage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Inauguraldissertation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Graz, 1972.)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Kassai Károly: A Magyar Honvédség információvédelmének – mint a biztonság részének –feladatrendszere. Doktori (PhD-) értekezés. Budapest, ZMNE, 2007.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Kassai Károly: Az információvédelem rendszerszintű feladatai. Elérhető: (http://193.224.76.2/downloads/konyvtar/digitgy/20014/tartalom.html (Letöltve: 2020. 04. 30.))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Kassai Károly: Elektronikus információbiztonsági alapismeretek a honvédelmi szervezetek által kezelt minősített adatok biztonsága érdekében. (=Hadmérnök, 10. (2015),/ 1. 210–223. szám)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Kende Péter: Titkos magyar szolgálatok. Budapest, Hibiszkusz, Könyvkiadó Kft. Budapest, 2004.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Kerr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Orin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S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Equilibrium-Adjustment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Amendment. Harvard Law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125. (2011), 2. 476–543.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Király Tibor: A büntetőhatalom korlátai. (=Magyar Tudomány, 33. (1988)., 10. 745–759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.szám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>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Király V. István: Határ – Hallgatás – Titok. A zártság útjai a filozófiában és a létben. Kolozsvár, Komp-Press Korunk Baráti Társaság, Kolozsvár 1996.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Kis-Benedek József: A felderítés területei. In Dobák Imre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): A nemzetbiztonság általános elmélete. Budapest, NKE Nemzetbiztonsági Intézet, 2014.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Kish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John: International Law and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Espionage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Hague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– /Boston – /London, Springer, 1995.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lastRenderedPageBreak/>
        <w:t>Kitrosser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Heidi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Lleaks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Ffree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Sspeech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University of Illinois Law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(2008)., 3. szám 8891–932. o.)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Kobolka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István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.): Nemzetbiztonsági alapismeretek. Budapest, NKE, Budapest, 2013.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Kollár János: A diplomáciai információs tevékenység megújulása. (=Külügyi Szemle, 9. (2010),/ 1. 123–138.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Koltay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András: A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platformok jogi státusa a szólásszabadság nézőpontjából. (=In Medias Res: Folyóirat a Sajtószabadságról és a médiaszabályozásról, 8. (2019),/ 1. 1–56.)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Kónyáné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Kutrucz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Katalin: Amiről az iratok vallanak. In: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Jungi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Eszter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.): 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Büntetőjogi  Tanulmányok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XI. Veszprém, MTA Veszprémi Területi Bizottsága, Veszprém, 2010.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Kovács Zoltán (Szerk.): A katonai büntetőjog kézikönyve Budapest, 1958.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Kovács Zoltán András: A Szálasi-kormány belügyminisztériuma Attraktor Kiadó, Máriabesenyő-Gödöllő, 2009.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Korinek László: Kriminológia I. Budapest, Magyar Közlöny Lap- és Könyvkiadó, Budapest, 2010.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Korinek László: Rejtett bűnözés. Budapest, Közgazdasági és Jogi Könyvkiadó, Budapest, 1988.  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Kóródi Mária: „Ki követhet el államtitoksértést?” Országgyűlési Napló, 1999/98. 5173–5176. Elérhető: https://library.hungaricana.hu/hu/view/ON1990_1998-2002_041/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?query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>=SZO%3D(%C3%A1llamtitoks%C3%A9rt%C3%A9s)&amp;pg=5172&amp;layout=s (Letöltve: 2020. 04. 30.)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Kovács Zoltán (szerk.): A katonai büntetőjog kézikönyve. Budapest, Zrínyi, 1958.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Kovács Zoltán András: A Szálasi-kormány belügyminisztériuma. Máriabesenyő-Gödöllő, Attraktor, 2009.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Kőhalmi László: A büntetőjog alapproblémái. Pécs, PTE ÁJK, Pécs, 2012.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Kőhalmi László: A társadalomra veszélyesség fogalma a büntető anyagi kódexekben. Büntetőjogi Szemle, 1. (2012),/ 2. 15–23.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Kőszeg Ferenc: Ügynöktörvény, rövid tanfolyam. In Hegedűs B. András (szerk.): Az egykori állambiztonsági szervek és azok iratai Németországban és Magyarországon. Budapest, 1956-os Intézet, 1998.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Közönséges törvény a’ vétkekről, és azoknak büntetésiről. Buda, Királyi Akadémia, 1788.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Kuris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Zoltán: A komplex. információvédelem új irányai a nemzeti minősített adatok védelmével összefüggésben. (=Hadmérnök, 5. (2010),/ 4. szám) 182–200.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Kuris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Zoltán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Faggyas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Zoltán: Minősített adatokat kezelő informatikai rendszerek kockázatértékelése és kockázatmenedzsmentje. (=Hadmérnök, 6. (2011)., 3. szám) 117–130.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Kuris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Zoltán – Pándi Erik: Komplex információbiztonság megvalósítási lehetőségeinek megközelítése. (=Hadmérnök, 4. (2009)., 2. szám) 311–318.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Lajtár István: A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kiberbűnözésről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(=Ügyészek Lapja, 26. (2019)/, 1. 47–52.)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Lantos Mihály: A bűnügyi hírszerzés története. Budapest, NKE, Budapest, 2012.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Leigh, David –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Harding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WikiLeaks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-akták.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Geopen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2011.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Lévay Gábor: OSINT (Open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) – Nyílt információs hírszerzés. Budapest, ZMNE, 2006.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lastRenderedPageBreak/>
        <w:t>Ligeti Miklós: A közérdekű adatok megismerhetőségének buktatói. (=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Infokommunikáció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Jjog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12. (2015),/ 1. 25–29. szám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Lowenthal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Mark M.: Hírszerzés. A titoktól a politikai döntésekig. Budapest, Antall József Tudásközpont, Budapest, 2017.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Luhmann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Niklas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: Látom azt, amit te nem látsz. Budapest, Osiris, 1999.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MacKay, Bruce M.: The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Uuse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Tterrorism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Ttrials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(=Southern Illinois University Law Journal,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42., (2017.), 1. 63–84.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Madai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Sándor: Az egészségügyi titok és annak egyes büntetőjogi vonatkozásai. In (=Gál Andor – Karsai Krisztina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.): Ad </w:t>
      </w:r>
      <w:proofErr w:type="spellStart"/>
      <w:proofErr w:type="gramStart"/>
      <w:r w:rsidRPr="00295DCE">
        <w:rPr>
          <w:rFonts w:ascii="Times New Roman" w:hAnsi="Times New Roman" w:cs="Times New Roman"/>
          <w:sz w:val="24"/>
          <w:szCs w:val="24"/>
        </w:rPr>
        <w:t>valorem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Ünnepi tanulmányok Vida Mihály 80. születésnapjára. Szeged,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Iurisperitus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Bt., Szeged, 2016. 247–257.)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Majtényi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László: A titkolózó jogállam. In Székely Iván – Szabó Máté Dániel (szerk.): (=Szabad adatok, védett adatok 2. Budapest, Információs Társadalomért Alapítvány, Budapest, 2008. 17–54.)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Marking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13526., 4.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2018. Washington, D. C., ISOO, 2018.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Markó György: Csendőr tisztek a Magyar Királyi Honvéd Vezérkar főnökének bírósága előtt. In: Rendvédelem-történeti Füzetek –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Historiae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Preasidii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Ordinis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), XXI. évf.21. (2011)., 24. szám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Mayer-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Schönberger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Viktor 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Kenneth</w:t>
      </w:r>
      <w:proofErr w:type="spellEnd"/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Cukier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Kenneth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Big Data. Budapest, HVG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vgkKönyvek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Budapest, 2014.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Mészáros Bence: Fedett nyomozó alkalmazása a bűnüldözésben. Budapest, Ludovika Egyetemi Kiadó, Budapest, 2019.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Miskolczi Barna – Szathmáry Zoltán: Büntetőjogi kérdések az információk korában.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hvgoHVG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Orac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Lap- és Könyvkiadó Kft., Budapest, 2018.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Mokrosinska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Dorota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Snowden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Greenwald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Accountability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Press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Unauthorized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Disclosures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Law and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39. (2020), 2 39:. 203–238. DOI: https://doi.org/10.1007/s10982-019-09367-1 o.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Molnár Erzsébet: Az üzleti titok és a know-how fogalmának értelmezése a büntetőjogi védelem szempontjából. (=In Görög, Márta; – Mezei, Péter (szerk.): A szellemi tulajdonvédelem és a szabadkereskedelem aktuális kérdései. Szeged,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Iurisperitus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Bt., 2018. 130–141.)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Molnár Gábor: Gazdasági bűncselekmények. Budapest, HVG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OracRAC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Kiadó, Budapest, 2009.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Mráz István: A katonai titokvédelem kérdéseiről. (In: Honvédségi Szemle, 53. (1999)., 12. 12–20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.szám</w:t>
      </w:r>
      <w:proofErr w:type="gramEnd"/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Nagy Klára: Az Állam jogos titkai? (=In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Smuk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Péter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.): Az állam és jog alapvető értékei I.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Smuk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Péter. Győr, SZE Állam- és Jogtudományi Doktori Iskola, 2010. 147–158.)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Nagy Zoltán András: A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kiber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-háború új dimenzió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veszélyeztetett állambiztonság. (=In Gaál, Gyula;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Hautzinger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Zoltán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.): Tanulmányok „A biztonság rendészettudományi dimenziói -– változások és hatások” című tudományos konferenciáról. Pécs, Magyar Hadtudományi Társaság Határőr Szakosztály Pécsi Szakcsoport, Pécs, 2012. 221–235.  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Nikolov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Elit: A titok. Budapest, Kommunikációs Kutatóközpont, 1973.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lastRenderedPageBreak/>
        <w:t>Nihad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Hassan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Nihad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A. – Rami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Hijazi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Open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Apress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New York, 2018.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Niklas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Luhmann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: Látom azt, amit te nem látsz Osiris Kiadó Budapest, 1999.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Nyeste Péter – Szendrei Ferenc: A bűnügyi hírszerzés kézikönyve. Budapest–Pécs,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Dialoóg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Campus Kiadó, Budapest, 2019.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Oláh László – Győrffy Ágnes: Megosztani a megoszthatatlant – avagy megmaradni, épnek maradni a titok szolgálatában. (= Nemzetbiztonsági Szemle, 1. (2013)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1. 106–120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.szám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>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Orin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Kerr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Equilibrium-Adjustment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Amendment (=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Havard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Law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2011. 125. 476. o.)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Pajcsics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József: A titoksértés. Rendészeti Szemle, 29. (1991)., 6. 20–25. szám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Pálfy József: Füle a falnak. Budapest, Kozmosz Könyvek, Budapest, 1986.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Pallitto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R. M.: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Secrets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Quarterly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120. (2005), 1. 85–112.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Pauler Tivadar: Büntetőjogtan II. kötet 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Pfeifer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Ferinánd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1870.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Perkins,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Larry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W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Accountability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Access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The United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Afford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Ignore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Breaches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., Lincoln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University Law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5. (2017)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no. 1. 109–165.,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Péterfalvi Attila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.): Adatvédelem és információszabadság a mindennapokban.  Budapest, HVG-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OracRAC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2012.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Petrikné Vámos Ida: Iratok a történeti hivatalban. Budapest, (In: Trezor, 1. 1989.)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Pintér Diána (elektronikus biztonsági főreferens, NBF)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::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 Minősített adatot elektronikusan kezelő rendszerek biztonsági aspektusai. Budapest, NBF, é. n. Elérhető: http://hm.hatosagihivatal.kormany.hu/download/e/d2/d1000/Pint%C3%A9r%20Di%C3%A1na%20Min%C5%91s%C3%ADtett%20adatot%20elektronikusan%20kezel%C5%91%20rendszerek%20biztons%C3%A1gi%20aspektusai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.pdf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(Letöltve: 2020. 09. 01.)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Polt Péter: A legfőbb ügyész jogállása és annak garanciái. (=Ügyészek Lapja, 18. (2011)/, 4. 51–58.)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Probst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Karlheinz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Wirtschaftsverrat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Wirtschaftsspionage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Inauguraldissertation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Graz, 1972.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Radbruch, Gustav: Törvényes jogtalanság és törvényfeletti jog. (Ford. Nagy Endre). In. Varga Csaba (szerk.): Modern polgári jogelméleti tanulmányok (szerk. Varga Csaba). Budapest, MTA Állami Jogtudományi Intézet, 1977.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Ranschburg Jenő: Jellem és jellemtelenség.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Saxum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Könyvkiadó Budapest, 2002.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Ransom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Henry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Howe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and National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Cambridge, Harvard University Press, Cambridge, 1959.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Resperger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István: A nemzetbiztonság elmélete a közszolgálatban. Budapest–Pécs,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Dialoóg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Campus Kiadó, Budapest, 2018.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Resperger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István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.): Nemzetbiztonsági alapismeretek. Budapest–Pécs, Dialóg Campus, 2018.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Resperger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István – Kaiser Ferenc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Háber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Péter: Ugyanaz másképpen – az orosz geopolitika változásai a hidegháború végétől napjainkig. (=Felderítő Szemle, 14. (2015)/, 1. 21–36.)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lastRenderedPageBreak/>
        <w:t xml:space="preserve">Révai Nagy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Lexikona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18. kötet. Budapest, Révai Testvérek, 1925.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Révész Balázs: Adatkezelés, adatbiztonság, adatvédelem. Budapest, NKE, 2012.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Révész Balázs – Somogyvári Katalin: Az információszabadság jelentése, tartalma. In: Péterfalvi Attila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.): Adatvédelem és információszabadság a mindennapokban. Szerk. Péterfalvi Attila. Budapest, HVG -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Orac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Budapest, 2012.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Révész Béla: A titok, mint politika. A titkosszolgálatok politológiai kutatásának lehetőségei. Szeged, SZTE ÁJK Politológiai Tanszék, Szeged, 2007.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Révész Béla: Az állambiztonsági szervek politológiai kutatásainak kérdéséhez. Szeged, SZTE, 2004.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Rolington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Alfred: Hírszerzés a 21. században. A mozaikmódszer. Budapest, Antall József Tudásközpont, Budapest, 2015.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Rónai Horváth Jenő: Gróf Zrínyi Miklós hadtudományi munkái. Budapest, MTA, Budapest, 1891.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Roosz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Lajos: A titok jogvédelme. (=Ügyvédek Lapja, 24. (1907)., 38. 1–2. szám)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Rosengren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Karl Erik: Kommunikáció.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Typotex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2008.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Rossmiller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Alex: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Adjudicating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(=St. John's Law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85. (2011), no. 4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2011. 1275–134201. o.).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Samuelson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Paul A.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Nordhaus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William D.: Közgazdaságtan. Budapest, KJK-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Kerszöv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Kiadó, Budapest, 2000.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Sántha Ferenc: Az üzleti titok büntetőjogi védelme a nemzetközi jogfejlődés tükrében. (=Miskolci Jogi Szemle, 14. (2019)/, 1. 42–64.)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Sasvári Rudolf: Üzleti hírszerzés.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Agave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Könyvek, Kiadó Budapest, 2006.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Schultheisz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Emil: A látszólagos halmazat. Szeged, SZTE, 1956.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Works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Shaoqi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II).,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Beijing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People’s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Publishing House, 1985.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Shpiro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Shlomo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in Israel. In: Goldman, Jan (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Spying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Lanham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–Toronto–Plymouth, The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Scarecrow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Press,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Lanham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Toronto, Plymouth, UK, 2010.)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Silver,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Derigan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Press: The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Aability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Prosecute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Journalists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Possession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National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(=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Law and Policy, 13. (2008), (4.): 447–-483.)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Simon László: A titok speciális értelmezése az elmúlt 25 év kihívásainak, kockázatainak és fenyegetéseinek tükrében. (=Felderítő Szemle, 15. (2016),/ 1. 67–87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.szám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>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Sobczyński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Tomasz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Listewnik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Karol: The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pPrinciples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Ssecurity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Mmanagement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sSystem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oOrganisation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Rrealisation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European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rResearch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Pprojects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(=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Zeszyty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Naukowe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Akademii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Marynarki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Wojennej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– Journal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Naval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56. (2015)., 3. 63-–764. DOI: 10.5604/0860889X.1178572 o.)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Secrets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China’s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Labyrinth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Elérhető: (https://www.hrichina.org/sites/default/files/PDFs/State-Secrets-Report/HRIC_StateSecrets-Report.pdf (Letöltve: 2020. 08. 20.))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Szabó Károly: Az OSINT – Gondolatok a tevékenységről és az alkalmazás közegéről. (In: Nemzetbiztonsági Szemle, 7. (2019),/ 2. 68–82.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lastRenderedPageBreak/>
        <w:t xml:space="preserve">Székely László: Kritikai észrevételek az új Polgári Törvénykönyv Koncepciója Első Könyv IV. (A személyiségi jogok) fejezetéhez.  In: Polgári Jogi Kodifikáció, 5V. 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évfolyam(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>2003), 3. 29–35. szám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Szovjet büntetőjog. Különös rész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Budapest, Jogi és Államigazgatási Könyv- és Folyóiratkiadó, Budapest, 1954.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Szőke Gergely László: Gondolatok a hazai titokvédelmi szabályozás rendszeréről (=Jura, 24. (2018),/ 2. 241–257.)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Tabajdi Gábor: A III/III. krónikája.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Jaffa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Kiadó, Budapest, 2013.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Takó Dalma: A katonai büntetőjog speciális intézményei a XX. század első felében. A Tanácsköztársaság katonai büntetőjoga és a Honvéd Vezérkar Főnökének Bírósága. Budapest, Magyar Katonai Jogi és Hadijogi Társaság, Budapest, 2019.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Tamásné Szabó Zsuzsanna: Titkos kormányhatározattal építik le a közszolgákat. 24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.hu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>, 2019. 04. 12. Elérhető: https://24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.hu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>/fn/gazdasag/2019/04/12/titkos-kormanyhatarozattal-epitik-le-a-kozszolgakat/ (Letöltve: 2020. 04. 25.)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Tansegédlet a katonai büntetőtörvények oktatásához. Budapest, A Belügyminisztérium hivatalos kiadása, Budapest, 1949.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Tapa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Barnabás – Hegedűs Tamás: Titkos ügykezelői ismeretek. Budapest, NKE, 2014.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TEMPEST-mérés. Budapest, NBF, é. n. Elérhető: www.nbf.hu/hasznos-informaciok/tempest-meres/ (Letöltve: 2020. 09. 05.)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The Johannesburg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Expression and Access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Expression and Access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U.N.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E/CN.4/1996/39 (1996).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Tokaji Zsolt – P. Szabó Sándor (szerk.): A kínai hadtudomány klasszikusai. Budapest–Pécs,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Dialóog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Campus Kiadó, Budapest, 2018.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Tóth Mihály: Gazdasági bűnözés és bűncselekmények. Budapest, (KJK-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Kerszöv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Kiadó, Budapest, 2002.)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Tóth Mihály: Titkokkal átszőtt büntetőjog. (=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Iustum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Aequum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Salutare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1. (2005),/ 1. 57–72.)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Ügykezelői alapvizsga. NKE Budapest, NKE, 2020.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Varga László: Világ besúgói, egyesüljetek! Az állambiztonság átmentése. Budapest,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PolgART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Kiadó, Budapest, 2006.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Vaszilij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Mitrohin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: KGB lexikon. A szovjet titkosszolgálat kézikönyve. Pécs, Alexandra, Kiadó Pécs, 2000.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Velez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Gyula: Az állami és katonai titok védelmében. (=Honvédségi Szemle, 1961// 10. szám)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>Vigh József – Földvári József: Kriminológiai alapismeretek. Budapest, Tankönyvkiadó, 1979.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Vogt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Marten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– /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Wahlen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Dierk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Geheimschutzrecht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Voraussetzungen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Folgen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Einstufung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Informationen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Verschlusssachen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Bundestag WD 3 - 3010 - 036/15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Walsh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Antony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Jorgensen</w:t>
      </w:r>
      <w:proofErr w:type="spellEnd"/>
      <w:proofErr w:type="gramStart"/>
      <w:r w:rsidRPr="00295DC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Cody</w:t>
      </w:r>
      <w:proofErr w:type="spellEnd"/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Criminology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Los Angeles,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2018.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t>Weaver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W. G. –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Pallitto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R. M.: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Secrets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Quarterly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120. (2005), 1. 120. 85–112.</w:t>
      </w:r>
    </w:p>
    <w:p w:rsidR="00295DCE" w:rsidRPr="00295DCE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DCE">
        <w:rPr>
          <w:rFonts w:ascii="Times New Roman" w:hAnsi="Times New Roman" w:cs="Times New Roman"/>
          <w:sz w:val="24"/>
          <w:szCs w:val="24"/>
        </w:rPr>
        <w:t xml:space="preserve">Young, Mark D.: National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Insecurity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Illegal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Disclosures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(=A Journal of Law and Policy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Society,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. 10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no.(2014), 2. 367–406., 2014,</w:t>
      </w:r>
    </w:p>
    <w:p w:rsidR="00AB68D5" w:rsidRDefault="00295DCE" w:rsidP="00295D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DCE">
        <w:rPr>
          <w:rFonts w:ascii="Times New Roman" w:hAnsi="Times New Roman" w:cs="Times New Roman"/>
          <w:sz w:val="24"/>
          <w:szCs w:val="24"/>
        </w:rPr>
        <w:lastRenderedPageBreak/>
        <w:t>Xanders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, Edward L.: A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Handyman's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Fixing National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Leaks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Framework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Proposals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Curb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Unauthorized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 xml:space="preserve">. (=Journal of Law &amp; </w:t>
      </w:r>
      <w:proofErr w:type="spellStart"/>
      <w:r w:rsidRPr="00295DCE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295DCE">
        <w:rPr>
          <w:rFonts w:ascii="Times New Roman" w:hAnsi="Times New Roman" w:cs="Times New Roman"/>
          <w:sz w:val="24"/>
          <w:szCs w:val="24"/>
        </w:rPr>
        <w:t>, 5</w:t>
      </w:r>
      <w:proofErr w:type="gramStart"/>
      <w:r w:rsidRPr="00295DC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95DCE">
        <w:rPr>
          <w:rFonts w:ascii="Times New Roman" w:hAnsi="Times New Roman" w:cs="Times New Roman"/>
          <w:sz w:val="24"/>
          <w:szCs w:val="24"/>
        </w:rPr>
        <w:t xml:space="preserve"> no. (1989), 4. 1989.) 759–826.</w:t>
      </w:r>
      <w:r w:rsidR="00AB6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8D5" w:rsidRDefault="00AB68D5" w:rsidP="00AB68D5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423B6" w:rsidRDefault="00BD7FD8"/>
    <w:sectPr w:rsidR="0094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17C0E"/>
    <w:multiLevelType w:val="hybridMultilevel"/>
    <w:tmpl w:val="D20813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C081F"/>
    <w:multiLevelType w:val="hybridMultilevel"/>
    <w:tmpl w:val="601EC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C2390"/>
    <w:multiLevelType w:val="hybridMultilevel"/>
    <w:tmpl w:val="EA289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D5"/>
    <w:rsid w:val="002663BF"/>
    <w:rsid w:val="00295DCE"/>
    <w:rsid w:val="003D48F3"/>
    <w:rsid w:val="00915E73"/>
    <w:rsid w:val="009A3BE0"/>
    <w:rsid w:val="00AB68D5"/>
    <w:rsid w:val="00BD7FD8"/>
    <w:rsid w:val="00E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3359"/>
  <w15:docId w15:val="{B3A214D4-BA44-41CA-9D6A-85CB7FFC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68D5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B68D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B68D5"/>
    <w:pPr>
      <w:ind w:left="720"/>
      <w:contextualSpacing/>
    </w:pPr>
  </w:style>
  <w:style w:type="character" w:customStyle="1" w:styleId="tlid-translation">
    <w:name w:val="tlid-translation"/>
    <w:basedOn w:val="Bekezdsalapbettpusa"/>
    <w:rsid w:val="00AB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4613</Words>
  <Characters>31834</Characters>
  <Application>Microsoft Office Word</Application>
  <DocSecurity>0</DocSecurity>
  <Lines>265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USERUJ</dc:creator>
  <cp:lastModifiedBy>Mezei József</cp:lastModifiedBy>
  <cp:revision>4</cp:revision>
  <dcterms:created xsi:type="dcterms:W3CDTF">2021-01-06T19:12:00Z</dcterms:created>
  <dcterms:modified xsi:type="dcterms:W3CDTF">2021-01-06T19:12:00Z</dcterms:modified>
</cp:coreProperties>
</file>