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9F" w:rsidRPr="00C914A7" w:rsidRDefault="00FD4FCA" w:rsidP="00500DF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Munkacím: </w:t>
      </w:r>
      <w:r w:rsidR="00795F80" w:rsidRPr="00500DF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Az Európai Unió országainak nemzetbiztonsági szolgálatai előtt álló regionális kihívások.</w:t>
      </w:r>
    </w:p>
    <w:p w:rsidR="0021099F" w:rsidRPr="00C914A7" w:rsidRDefault="0021099F" w:rsidP="00500DF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914A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Témavezető: </w:t>
      </w:r>
      <w:r w:rsidR="00996112" w:rsidRPr="00996112">
        <w:rPr>
          <w:rFonts w:ascii="Calibri" w:eastAsia="Times New Roman" w:hAnsi="Calibri" w:cs="Calibri"/>
          <w:bCs/>
          <w:color w:val="000000"/>
          <w:sz w:val="24"/>
          <w:szCs w:val="24"/>
          <w:lang w:eastAsia="hu-HU"/>
        </w:rPr>
        <w:t>Kis-Benedek József</w:t>
      </w:r>
    </w:p>
    <w:p w:rsidR="0021099F" w:rsidRDefault="00996112" w:rsidP="00500DF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9961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témakör vizsgálatának főbb célja:</w:t>
      </w:r>
    </w:p>
    <w:p w:rsidR="00500DF3" w:rsidRDefault="00500DF3" w:rsidP="00500DF3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bookmarkStart w:id="0" w:name="_GoBack"/>
      <w:bookmarkEnd w:id="0"/>
      <w:r w:rsidRPr="00500DF3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dolgozat a kihívások közül egy-két a szerző által fontosnak tartott kihívással foglalkozik: ilyen lehet pl. A Közel-Kelet, vagy Oroszország és a FÁK térség nemzetbiztonsági kihívásai. Ebben a nemzetbiztonság területét érintő számos konfliktussal foglalkozhat, részleteiben (szervezett bűnözés, illegális migráció, fegyveres küzdelmek és azok hatásai, hibrid hadviselés, fegyverzetcsökkentés, stb.)</w:t>
      </w:r>
    </w:p>
    <w:sectPr w:rsidR="0050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685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8B2"/>
    <w:multiLevelType w:val="hybridMultilevel"/>
    <w:tmpl w:val="F7727A7C"/>
    <w:lvl w:ilvl="0" w:tplc="5922FBFC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EF5"/>
    <w:multiLevelType w:val="hybridMultilevel"/>
    <w:tmpl w:val="0DAE2F4A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C1B"/>
    <w:multiLevelType w:val="hybridMultilevel"/>
    <w:tmpl w:val="67E42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A239C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5" w15:restartNumberingAfterBreak="0">
    <w:nsid w:val="2E441BE5"/>
    <w:multiLevelType w:val="hybridMultilevel"/>
    <w:tmpl w:val="CFE0800E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30FD"/>
    <w:multiLevelType w:val="hybridMultilevel"/>
    <w:tmpl w:val="58368510"/>
    <w:lvl w:ilvl="0" w:tplc="276E1E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3E9"/>
    <w:multiLevelType w:val="hybridMultilevel"/>
    <w:tmpl w:val="4F168B6C"/>
    <w:lvl w:ilvl="0" w:tplc="C22A52A6"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17C0E"/>
    <w:multiLevelType w:val="hybridMultilevel"/>
    <w:tmpl w:val="D20813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B23BF"/>
    <w:multiLevelType w:val="hybridMultilevel"/>
    <w:tmpl w:val="3B0CC6A6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2390"/>
    <w:multiLevelType w:val="hybridMultilevel"/>
    <w:tmpl w:val="EA289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20598"/>
    <w:multiLevelType w:val="hybridMultilevel"/>
    <w:tmpl w:val="97B21688"/>
    <w:lvl w:ilvl="0" w:tplc="233AD1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638C"/>
    <w:multiLevelType w:val="hybridMultilevel"/>
    <w:tmpl w:val="9EEC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44E9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251EA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82ADD"/>
    <w:multiLevelType w:val="multilevel"/>
    <w:tmpl w:val="53B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63D1D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7234EC"/>
    <w:multiLevelType w:val="hybridMultilevel"/>
    <w:tmpl w:val="086C741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00D65"/>
    <w:multiLevelType w:val="hybridMultilevel"/>
    <w:tmpl w:val="2292BA56"/>
    <w:lvl w:ilvl="0" w:tplc="169A8BD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95C0ACF"/>
    <w:multiLevelType w:val="hybridMultilevel"/>
    <w:tmpl w:val="B902F23C"/>
    <w:lvl w:ilvl="0" w:tplc="5922F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1436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6125C4"/>
    <w:multiLevelType w:val="hybridMultilevel"/>
    <w:tmpl w:val="B96291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3"/>
  </w:num>
  <w:num w:numId="5">
    <w:abstractNumId w:val="20"/>
  </w:num>
  <w:num w:numId="6">
    <w:abstractNumId w:val="21"/>
  </w:num>
  <w:num w:numId="7">
    <w:abstractNumId w:val="19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17"/>
  </w:num>
  <w:num w:numId="16">
    <w:abstractNumId w:val="15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6"/>
    <w:rsid w:val="001755B3"/>
    <w:rsid w:val="00204B06"/>
    <w:rsid w:val="0021099F"/>
    <w:rsid w:val="00217C2C"/>
    <w:rsid w:val="0023656E"/>
    <w:rsid w:val="002F0630"/>
    <w:rsid w:val="002F605F"/>
    <w:rsid w:val="003D3F98"/>
    <w:rsid w:val="00403E49"/>
    <w:rsid w:val="00420510"/>
    <w:rsid w:val="004959A6"/>
    <w:rsid w:val="004E5FA2"/>
    <w:rsid w:val="00500DF3"/>
    <w:rsid w:val="0054456E"/>
    <w:rsid w:val="005845C9"/>
    <w:rsid w:val="006072EA"/>
    <w:rsid w:val="00795F80"/>
    <w:rsid w:val="007C009F"/>
    <w:rsid w:val="007F1EED"/>
    <w:rsid w:val="00862B17"/>
    <w:rsid w:val="008813EA"/>
    <w:rsid w:val="009155C8"/>
    <w:rsid w:val="00996112"/>
    <w:rsid w:val="009B218A"/>
    <w:rsid w:val="00A3684F"/>
    <w:rsid w:val="00A5798E"/>
    <w:rsid w:val="00A7721C"/>
    <w:rsid w:val="00A80151"/>
    <w:rsid w:val="00A9670B"/>
    <w:rsid w:val="00AD14A4"/>
    <w:rsid w:val="00B00BB7"/>
    <w:rsid w:val="00B415C9"/>
    <w:rsid w:val="00BF41B1"/>
    <w:rsid w:val="00C30783"/>
    <w:rsid w:val="00C61DCB"/>
    <w:rsid w:val="00C901CA"/>
    <w:rsid w:val="00CF5525"/>
    <w:rsid w:val="00DB0EB9"/>
    <w:rsid w:val="00DF03FA"/>
    <w:rsid w:val="00E271B9"/>
    <w:rsid w:val="00E343A5"/>
    <w:rsid w:val="00E50424"/>
    <w:rsid w:val="00EF5661"/>
    <w:rsid w:val="00F51340"/>
    <w:rsid w:val="00F73944"/>
    <w:rsid w:val="00F74CE0"/>
    <w:rsid w:val="00FA7CFF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AA3C"/>
  <w15:chartTrackingRefBased/>
  <w15:docId w15:val="{A92A8F0E-60B1-4574-80F5-51813F9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59A6"/>
    <w:pPr>
      <w:ind w:left="720"/>
      <w:contextualSpacing/>
    </w:pPr>
  </w:style>
  <w:style w:type="table" w:styleId="Rcsostblzat">
    <w:name w:val="Table Grid"/>
    <w:basedOn w:val="Normltblzat"/>
    <w:uiPriority w:val="39"/>
    <w:rsid w:val="0049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9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959A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3656E"/>
    <w:rPr>
      <w:color w:val="0563C1" w:themeColor="hyperlink"/>
      <w:u w:val="single"/>
    </w:rPr>
  </w:style>
  <w:style w:type="character" w:customStyle="1" w:styleId="tlid-translation">
    <w:name w:val="tlid-translation"/>
    <w:basedOn w:val="Bekezdsalapbettpusa"/>
    <w:rsid w:val="00CF5525"/>
  </w:style>
  <w:style w:type="paragraph" w:customStyle="1" w:styleId="xmsonormal">
    <w:name w:val="x_msonormal"/>
    <w:basedOn w:val="Norml"/>
    <w:rsid w:val="0042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cp:keywords/>
  <dc:description/>
  <cp:lastModifiedBy>Mezei József</cp:lastModifiedBy>
  <cp:revision>3</cp:revision>
  <dcterms:created xsi:type="dcterms:W3CDTF">2021-01-22T12:41:00Z</dcterms:created>
  <dcterms:modified xsi:type="dcterms:W3CDTF">2021-01-22T12:42:00Z</dcterms:modified>
</cp:coreProperties>
</file>